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A4B61" w14:textId="36A4A710" w:rsidR="00844AC2" w:rsidRPr="00002443" w:rsidRDefault="00844AC2" w:rsidP="00E337D4">
      <w:pPr>
        <w:rPr>
          <w:rFonts w:ascii="Verdana" w:hAnsi="Verdana"/>
          <w:color w:val="2F5496" w:themeColor="accent5" w:themeShade="BF"/>
        </w:rPr>
      </w:pPr>
      <w:bookmarkStart w:id="0" w:name="_GoBack"/>
      <w:bookmarkEnd w:id="0"/>
    </w:p>
    <w:p w14:paraId="6FE3F126" w14:textId="77B4921B" w:rsidR="00B223A6" w:rsidRPr="00002443" w:rsidRDefault="00002443" w:rsidP="00E337D4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t xml:space="preserve">Today’s Date: </w:t>
      </w:r>
      <w:r>
        <w:rPr>
          <w:rFonts w:ascii="Verdana" w:hAnsi="Verdana"/>
          <w:color w:val="2F5496" w:themeColor="accent5" w:themeShade="BF"/>
        </w:rPr>
        <w:br/>
      </w:r>
      <w:r w:rsidR="00E35C30" w:rsidRPr="00002443">
        <w:rPr>
          <w:rFonts w:ascii="Verdana" w:hAnsi="Verdana"/>
          <w:color w:val="2F5496" w:themeColor="accent5" w:themeShade="BF"/>
        </w:rPr>
        <w:t xml:space="preserve">School / College Name: </w:t>
      </w:r>
      <w:r w:rsidR="00B223A6">
        <w:rPr>
          <w:rFonts w:ascii="Verdana" w:hAnsi="Verdana"/>
          <w:color w:val="2F5496" w:themeColor="accent5" w:themeShade="BF"/>
        </w:rPr>
        <w:br/>
        <w:t xml:space="preserve">ISC Name: </w:t>
      </w:r>
    </w:p>
    <w:p w14:paraId="7AADA746" w14:textId="3285AD2A" w:rsidR="00E35C30" w:rsidRPr="00002443" w:rsidRDefault="00E35C30" w:rsidP="00E337D4">
      <w:pPr>
        <w:rPr>
          <w:rFonts w:ascii="Verdana" w:hAnsi="Verdana"/>
          <w:color w:val="2F5496" w:themeColor="accent5" w:themeShade="BF"/>
        </w:rPr>
      </w:pPr>
    </w:p>
    <w:tbl>
      <w:tblPr>
        <w:tblStyle w:val="TableGrid"/>
        <w:tblW w:w="0" w:type="auto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998"/>
        <w:gridCol w:w="2999"/>
        <w:gridCol w:w="2999"/>
      </w:tblGrid>
      <w:tr w:rsidR="00E35C30" w:rsidRPr="00002443" w14:paraId="5522B1F9" w14:textId="77777777" w:rsidTr="00E35C30">
        <w:tc>
          <w:tcPr>
            <w:tcW w:w="2998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12C4EB9E" w14:textId="2D47C941" w:rsidR="00E35C30" w:rsidRPr="00002443" w:rsidRDefault="00E35C30" w:rsidP="00E35C30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 w:rsidRPr="00002443">
              <w:rPr>
                <w:rFonts w:ascii="Verdana" w:hAnsi="Verdana"/>
                <w:b/>
                <w:color w:val="2F5496" w:themeColor="accent5" w:themeShade="BF"/>
              </w:rPr>
              <w:t>Item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278FC951" w14:textId="1EBD7D19" w:rsidR="00E35C30" w:rsidRPr="00002443" w:rsidRDefault="00E35C30" w:rsidP="00E35C30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 w:rsidRPr="00002443">
              <w:rPr>
                <w:rFonts w:ascii="Verdana" w:hAnsi="Verdana"/>
                <w:b/>
                <w:color w:val="2F5496" w:themeColor="accent5" w:themeShade="BF"/>
              </w:rPr>
              <w:t>Details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522AF5C0" w14:textId="335D0623" w:rsidR="00E35C30" w:rsidRPr="00002443" w:rsidRDefault="00E35C30" w:rsidP="00E35C30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 w:rsidRPr="00002443">
              <w:rPr>
                <w:rFonts w:ascii="Verdana" w:hAnsi="Verdana"/>
                <w:b/>
                <w:color w:val="2F5496" w:themeColor="accent5" w:themeShade="BF"/>
              </w:rPr>
              <w:t>Total Cost</w:t>
            </w:r>
          </w:p>
        </w:tc>
      </w:tr>
      <w:tr w:rsidR="00E35C30" w:rsidRPr="00002443" w14:paraId="18595896" w14:textId="77777777" w:rsidTr="00E35C30">
        <w:tc>
          <w:tcPr>
            <w:tcW w:w="2998" w:type="dxa"/>
            <w:tcBorders>
              <w:top w:val="double" w:sz="4" w:space="0" w:color="2F5496" w:themeColor="accent5" w:themeShade="BF"/>
            </w:tcBorders>
          </w:tcPr>
          <w:p w14:paraId="2F127486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  <w:tcBorders>
              <w:top w:val="double" w:sz="4" w:space="0" w:color="2F5496" w:themeColor="accent5" w:themeShade="BF"/>
            </w:tcBorders>
          </w:tcPr>
          <w:p w14:paraId="720D1510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  <w:tcBorders>
              <w:top w:val="double" w:sz="4" w:space="0" w:color="2F5496" w:themeColor="accent5" w:themeShade="BF"/>
            </w:tcBorders>
          </w:tcPr>
          <w:p w14:paraId="7AEE0597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654CBCC3" w14:textId="77777777" w:rsidTr="00E35C30">
        <w:tc>
          <w:tcPr>
            <w:tcW w:w="2998" w:type="dxa"/>
          </w:tcPr>
          <w:p w14:paraId="36A8272B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BF36AB2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745112D7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285AC918" w14:textId="77777777" w:rsidTr="00E35C30">
        <w:tc>
          <w:tcPr>
            <w:tcW w:w="2998" w:type="dxa"/>
          </w:tcPr>
          <w:p w14:paraId="4BF26C04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2E26B3DD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1DCEFA08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815DA1B" w14:textId="77777777" w:rsidTr="00E35C30">
        <w:tc>
          <w:tcPr>
            <w:tcW w:w="2998" w:type="dxa"/>
          </w:tcPr>
          <w:p w14:paraId="339F07F0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77004445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0481336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C5DE6BE" w14:textId="77777777" w:rsidTr="00E35C30">
        <w:tc>
          <w:tcPr>
            <w:tcW w:w="2998" w:type="dxa"/>
          </w:tcPr>
          <w:p w14:paraId="2380E7F5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234F7002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3988B393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5EFDFFE" w14:textId="77777777" w:rsidTr="00E35C30">
        <w:tc>
          <w:tcPr>
            <w:tcW w:w="2998" w:type="dxa"/>
          </w:tcPr>
          <w:p w14:paraId="3DE15C6F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09A3E971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703F42BA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12423775" w14:textId="77777777" w:rsidTr="00E35C30">
        <w:tc>
          <w:tcPr>
            <w:tcW w:w="2998" w:type="dxa"/>
          </w:tcPr>
          <w:p w14:paraId="1E70E805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C81CC00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A7C0114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7C567C61" w14:textId="77777777" w:rsidTr="00E35C30">
        <w:tc>
          <w:tcPr>
            <w:tcW w:w="2998" w:type="dxa"/>
          </w:tcPr>
          <w:p w14:paraId="11563928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33DB691B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035C05C8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1240BBC5" w14:textId="77777777" w:rsidTr="00E35C30">
        <w:tc>
          <w:tcPr>
            <w:tcW w:w="2998" w:type="dxa"/>
          </w:tcPr>
          <w:p w14:paraId="1CEE9452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07BCC3AB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FAB1B3C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0693C97E" w14:textId="77777777" w:rsidTr="00E35C30">
        <w:tc>
          <w:tcPr>
            <w:tcW w:w="2998" w:type="dxa"/>
          </w:tcPr>
          <w:p w14:paraId="3606C574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3CD1C304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56333C0E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E192230" w14:textId="77777777" w:rsidTr="00E35C30">
        <w:tc>
          <w:tcPr>
            <w:tcW w:w="2998" w:type="dxa"/>
          </w:tcPr>
          <w:p w14:paraId="0DDB195F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29691C84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077C6F9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266AA15D" w14:textId="77777777" w:rsidTr="00E35C30">
        <w:tc>
          <w:tcPr>
            <w:tcW w:w="2998" w:type="dxa"/>
          </w:tcPr>
          <w:p w14:paraId="7B820D22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73ECD5C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F590D93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5143965" w14:textId="77777777" w:rsidTr="00E35C30">
        <w:tc>
          <w:tcPr>
            <w:tcW w:w="2998" w:type="dxa"/>
          </w:tcPr>
          <w:p w14:paraId="11F765CB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5B08CFB2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7C14CD48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1197F48A" w14:textId="77777777" w:rsidTr="00E35C30">
        <w:tc>
          <w:tcPr>
            <w:tcW w:w="2998" w:type="dxa"/>
          </w:tcPr>
          <w:p w14:paraId="1A3A35DC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6310978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245248C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4C3F1D05" w14:textId="77777777" w:rsidTr="00E35C30">
        <w:tc>
          <w:tcPr>
            <w:tcW w:w="2998" w:type="dxa"/>
          </w:tcPr>
          <w:p w14:paraId="679E8BC6" w14:textId="6D6370EB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486526B6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999" w:type="dxa"/>
          </w:tcPr>
          <w:p w14:paraId="6B8AF0A7" w14:textId="77777777" w:rsidR="00E35C30" w:rsidRPr="00002443" w:rsidRDefault="00E35C30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E35C30" w:rsidRPr="00002443" w14:paraId="5504D5CF" w14:textId="77777777" w:rsidTr="00E35C30">
        <w:tc>
          <w:tcPr>
            <w:tcW w:w="5997" w:type="dxa"/>
            <w:gridSpan w:val="2"/>
            <w:shd w:val="clear" w:color="auto" w:fill="FBE4D5" w:themeFill="accent2" w:themeFillTint="33"/>
          </w:tcPr>
          <w:p w14:paraId="6CB8DB21" w14:textId="3A689EF1" w:rsidR="00E35C30" w:rsidRPr="00002443" w:rsidRDefault="00E35C30" w:rsidP="00E35C30">
            <w:pPr>
              <w:jc w:val="right"/>
              <w:rPr>
                <w:rFonts w:ascii="Verdana" w:hAnsi="Verdana"/>
                <w:b/>
                <w:color w:val="2F5496" w:themeColor="accent5" w:themeShade="BF"/>
              </w:rPr>
            </w:pPr>
            <w:r w:rsidRPr="00002443">
              <w:rPr>
                <w:rFonts w:ascii="Verdana" w:hAnsi="Verdana"/>
                <w:b/>
                <w:color w:val="2F5496" w:themeColor="accent5" w:themeShade="BF"/>
              </w:rPr>
              <w:t>Grand Total Cost</w:t>
            </w:r>
          </w:p>
        </w:tc>
        <w:tc>
          <w:tcPr>
            <w:tcW w:w="2999" w:type="dxa"/>
            <w:shd w:val="clear" w:color="auto" w:fill="FBE4D5" w:themeFill="accent2" w:themeFillTint="33"/>
          </w:tcPr>
          <w:p w14:paraId="0ABB785A" w14:textId="77777777" w:rsidR="00E35C30" w:rsidRPr="00002443" w:rsidRDefault="00E35C30" w:rsidP="00E35C30">
            <w:pPr>
              <w:rPr>
                <w:rFonts w:ascii="Verdana" w:hAnsi="Verdana"/>
                <w:b/>
                <w:color w:val="2F5496" w:themeColor="accent5" w:themeShade="BF"/>
              </w:rPr>
            </w:pPr>
          </w:p>
        </w:tc>
      </w:tr>
    </w:tbl>
    <w:p w14:paraId="5FC4B21F" w14:textId="63C476AC" w:rsidR="00002443" w:rsidRDefault="00002443" w:rsidP="00E337D4">
      <w:pPr>
        <w:rPr>
          <w:rFonts w:ascii="Verdana" w:hAnsi="Verdana"/>
          <w:color w:val="2F5496" w:themeColor="accent5" w:themeShade="BF"/>
        </w:rPr>
      </w:pPr>
    </w:p>
    <w:p w14:paraId="03099508" w14:textId="77777777" w:rsidR="00002443" w:rsidRPr="00002443" w:rsidRDefault="00002443" w:rsidP="00E337D4">
      <w:pPr>
        <w:rPr>
          <w:rFonts w:ascii="Verdana" w:hAnsi="Verdana"/>
          <w:color w:val="2F5496" w:themeColor="accent5" w:themeShade="BF"/>
          <w:u w:val="single"/>
        </w:rPr>
      </w:pPr>
    </w:p>
    <w:p w14:paraId="7C8790EA" w14:textId="0406696C" w:rsidR="00002443" w:rsidRDefault="00002443" w:rsidP="4C5AAAF8">
      <w:pPr>
        <w:rPr>
          <w:rFonts w:ascii="Verdana" w:hAnsi="Verdana"/>
          <w:color w:val="2F5496" w:themeColor="accent5" w:themeShade="BF"/>
        </w:rPr>
      </w:pPr>
      <w:r w:rsidRPr="4C5AAAF8">
        <w:rPr>
          <w:rFonts w:ascii="Verdana" w:hAnsi="Verdana"/>
          <w:color w:val="2F5496" w:themeColor="accent5" w:themeShade="BF"/>
        </w:rPr>
        <w:t xml:space="preserve">Once completed, please send to NSSW </w:t>
      </w:r>
      <w:r w:rsidR="74F75097" w:rsidRPr="4C5AAAF8">
        <w:rPr>
          <w:rFonts w:ascii="Verdana" w:hAnsi="Verdana"/>
          <w:color w:val="2F5496" w:themeColor="accent5" w:themeShade="BF"/>
        </w:rPr>
        <w:t>Operations Manager</w:t>
      </w:r>
      <w:r w:rsidRPr="4C5AAAF8">
        <w:rPr>
          <w:rFonts w:ascii="Verdana" w:hAnsi="Verdana"/>
          <w:color w:val="2F5496" w:themeColor="accent5" w:themeShade="BF"/>
        </w:rPr>
        <w:t>.</w:t>
      </w:r>
      <w:r>
        <w:br/>
      </w:r>
      <w:r w:rsidR="1DAA7677" w:rsidRPr="4C5AAAF8">
        <w:rPr>
          <w:rFonts w:ascii="Verdana" w:hAnsi="Verdana"/>
          <w:color w:val="2F5496" w:themeColor="accent5" w:themeShade="BF"/>
        </w:rPr>
        <w:t>Julie Allen</w:t>
      </w:r>
    </w:p>
    <w:p w14:paraId="400AA7B9" w14:textId="1C6FDD5E" w:rsidR="00002443" w:rsidRDefault="00CE3C04" w:rsidP="00E337D4">
      <w:pPr>
        <w:rPr>
          <w:rFonts w:ascii="Verdana" w:hAnsi="Verdana"/>
          <w:color w:val="2F5496" w:themeColor="accent5" w:themeShade="BF"/>
        </w:rPr>
      </w:pPr>
      <w:hyperlink r:id="rId9">
        <w:r w:rsidR="1DAA7677" w:rsidRPr="4C5AAAF8">
          <w:rPr>
            <w:rStyle w:val="Hyperlink"/>
            <w:rFonts w:ascii="Verdana" w:hAnsi="Verdana"/>
          </w:rPr>
          <w:t>julie.allen</w:t>
        </w:r>
        <w:r w:rsidR="00002443" w:rsidRPr="4C5AAAF8">
          <w:rPr>
            <w:rStyle w:val="Hyperlink"/>
            <w:rFonts w:ascii="Verdana" w:hAnsi="Verdana"/>
          </w:rPr>
          <w:t>@plymouth.ac.uk</w:t>
        </w:r>
      </w:hyperlink>
    </w:p>
    <w:p w14:paraId="547A5A76" w14:textId="58B2340D" w:rsidR="00002443" w:rsidRDefault="00002443" w:rsidP="4C5AAAF8">
      <w:pPr>
        <w:spacing w:after="0"/>
        <w:rPr>
          <w:rFonts w:ascii="Verdana" w:hAnsi="Verdana"/>
          <w:color w:val="2F5496" w:themeColor="accent5" w:themeShade="BF"/>
        </w:rPr>
      </w:pPr>
      <w:r w:rsidRPr="4C5AAAF8">
        <w:rPr>
          <w:rFonts w:ascii="Verdana" w:hAnsi="Verdana"/>
          <w:color w:val="2F5496" w:themeColor="accent5" w:themeShade="BF"/>
        </w:rPr>
        <w:t>Please make sure you send before the following dates for prompt payment.</w:t>
      </w:r>
      <w:r>
        <w:br/>
      </w:r>
      <w:r w:rsidRPr="4C5AAAF8">
        <w:rPr>
          <w:rFonts w:ascii="Verdana" w:hAnsi="Verdana"/>
          <w:color w:val="2F5496" w:themeColor="accent5" w:themeShade="BF"/>
        </w:rPr>
        <w:t>Monday 10</w:t>
      </w:r>
      <w:r w:rsidRPr="4C5AAAF8">
        <w:rPr>
          <w:rFonts w:ascii="Verdana" w:hAnsi="Verdana"/>
          <w:color w:val="2F5496" w:themeColor="accent5" w:themeShade="BF"/>
          <w:vertAlign w:val="superscript"/>
        </w:rPr>
        <w:t>th</w:t>
      </w:r>
      <w:r w:rsidRPr="4C5AAAF8">
        <w:rPr>
          <w:rFonts w:ascii="Verdana" w:hAnsi="Verdana"/>
          <w:color w:val="2F5496" w:themeColor="accent5" w:themeShade="BF"/>
        </w:rPr>
        <w:t xml:space="preserve"> January 2022</w:t>
      </w:r>
      <w:r>
        <w:br/>
      </w:r>
      <w:r w:rsidRPr="4C5AAAF8">
        <w:rPr>
          <w:rFonts w:ascii="Verdana" w:hAnsi="Verdana"/>
          <w:color w:val="2F5496" w:themeColor="accent5" w:themeShade="BF"/>
        </w:rPr>
        <w:t>Tuesday 19</w:t>
      </w:r>
      <w:r w:rsidRPr="4C5AAAF8">
        <w:rPr>
          <w:rFonts w:ascii="Verdana" w:hAnsi="Verdana"/>
          <w:color w:val="2F5496" w:themeColor="accent5" w:themeShade="BF"/>
          <w:vertAlign w:val="superscript"/>
        </w:rPr>
        <w:t>th</w:t>
      </w:r>
      <w:r w:rsidRPr="4C5AAAF8">
        <w:rPr>
          <w:rFonts w:ascii="Verdana" w:hAnsi="Verdana"/>
          <w:color w:val="2F5496" w:themeColor="accent5" w:themeShade="BF"/>
        </w:rPr>
        <w:t xml:space="preserve"> April 2022</w:t>
      </w:r>
      <w:r w:rsidR="796812B1" w:rsidRPr="4C5AAAF8">
        <w:rPr>
          <w:rFonts w:ascii="Verdana" w:hAnsi="Verdana"/>
          <w:color w:val="2F5496" w:themeColor="accent5" w:themeShade="BF"/>
        </w:rPr>
        <w:t xml:space="preserve"> </w:t>
      </w:r>
    </w:p>
    <w:p w14:paraId="44C1B9F5" w14:textId="0A0FCAC0" w:rsidR="796812B1" w:rsidRDefault="796812B1" w:rsidP="4C5AAAF8">
      <w:pPr>
        <w:spacing w:after="0"/>
        <w:rPr>
          <w:rFonts w:ascii="Verdana" w:hAnsi="Verdana"/>
          <w:color w:val="2F5496" w:themeColor="accent5" w:themeShade="BF"/>
        </w:rPr>
      </w:pPr>
      <w:r w:rsidRPr="4C5AAAF8">
        <w:rPr>
          <w:rFonts w:ascii="Verdana" w:hAnsi="Verdana"/>
          <w:color w:val="2F5496" w:themeColor="accent5" w:themeShade="BF"/>
        </w:rPr>
        <w:t>Friday 8</w:t>
      </w:r>
      <w:r w:rsidRPr="4C5AAAF8">
        <w:rPr>
          <w:rFonts w:ascii="Verdana" w:hAnsi="Verdana"/>
          <w:color w:val="2F5496" w:themeColor="accent5" w:themeShade="BF"/>
          <w:vertAlign w:val="superscript"/>
        </w:rPr>
        <w:t>th</w:t>
      </w:r>
      <w:r w:rsidRPr="4C5AAAF8">
        <w:rPr>
          <w:rFonts w:ascii="Verdana" w:hAnsi="Verdana"/>
          <w:color w:val="2F5496" w:themeColor="accent5" w:themeShade="BF"/>
        </w:rPr>
        <w:t xml:space="preserve"> July 2022</w:t>
      </w:r>
    </w:p>
    <w:p w14:paraId="0F0D69F5" w14:textId="77CE51A4" w:rsidR="00002443" w:rsidRPr="00002443" w:rsidRDefault="00002443" w:rsidP="4C5AAAF8">
      <w:pPr>
        <w:rPr>
          <w:rFonts w:ascii="Verdana" w:hAnsi="Verdana"/>
          <w:color w:val="2F5496" w:themeColor="accent5" w:themeShade="BF"/>
        </w:rPr>
      </w:pPr>
    </w:p>
    <w:p w14:paraId="395FADC3" w14:textId="193329C5" w:rsidR="00E35C30" w:rsidRPr="00002443" w:rsidRDefault="00E35C30" w:rsidP="00E337D4">
      <w:pPr>
        <w:rPr>
          <w:rFonts w:ascii="Verdana" w:hAnsi="Verdana"/>
          <w:b/>
          <w:i/>
          <w:color w:val="C00000"/>
          <w:sz w:val="20"/>
        </w:rPr>
      </w:pPr>
      <w:r w:rsidRPr="00002443">
        <w:rPr>
          <w:rFonts w:ascii="Verdana" w:hAnsi="Verdana"/>
          <w:b/>
          <w:i/>
          <w:color w:val="C00000"/>
          <w:sz w:val="20"/>
        </w:rPr>
        <w:t>Example</w:t>
      </w:r>
      <w:r w:rsidR="00B223A6">
        <w:rPr>
          <w:rFonts w:ascii="Verdana" w:hAnsi="Verdana"/>
          <w:b/>
          <w:i/>
          <w:color w:val="C00000"/>
          <w:sz w:val="20"/>
        </w:rPr>
        <w:t xml:space="preserve"> ISC</w:t>
      </w:r>
      <w:r w:rsidRPr="00002443">
        <w:rPr>
          <w:rFonts w:ascii="Verdana" w:hAnsi="Verdana"/>
          <w:b/>
          <w:i/>
          <w:color w:val="C00000"/>
          <w:sz w:val="20"/>
        </w:rPr>
        <w:t xml:space="preserve"> Reimbursement Return</w:t>
      </w:r>
    </w:p>
    <w:tbl>
      <w:tblPr>
        <w:tblStyle w:val="TableGrid"/>
        <w:tblW w:w="0" w:type="auto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998"/>
        <w:gridCol w:w="2999"/>
        <w:gridCol w:w="2999"/>
      </w:tblGrid>
      <w:tr w:rsidR="00002443" w:rsidRPr="00002443" w14:paraId="642DD60E" w14:textId="77777777" w:rsidTr="00522D08">
        <w:tc>
          <w:tcPr>
            <w:tcW w:w="2998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6CF697CB" w14:textId="77777777" w:rsidR="00E35C30" w:rsidRPr="00002443" w:rsidRDefault="00E35C30" w:rsidP="00522D08">
            <w:pPr>
              <w:jc w:val="center"/>
              <w:rPr>
                <w:rFonts w:ascii="Verdana" w:hAnsi="Verdana"/>
                <w:b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b/>
                <w:i/>
                <w:color w:val="C00000"/>
                <w:sz w:val="20"/>
              </w:rPr>
              <w:t>Item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4B2A44A0" w14:textId="77777777" w:rsidR="00E35C30" w:rsidRPr="00002443" w:rsidRDefault="00E35C30" w:rsidP="00522D08">
            <w:pPr>
              <w:jc w:val="center"/>
              <w:rPr>
                <w:rFonts w:ascii="Verdana" w:hAnsi="Verdana"/>
                <w:b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b/>
                <w:i/>
                <w:color w:val="C00000"/>
                <w:sz w:val="20"/>
              </w:rPr>
              <w:t>Details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2F978DF6" w14:textId="77777777" w:rsidR="00E35C30" w:rsidRPr="00002443" w:rsidRDefault="00E35C30" w:rsidP="00522D08">
            <w:pPr>
              <w:jc w:val="center"/>
              <w:rPr>
                <w:rFonts w:ascii="Verdana" w:hAnsi="Verdana"/>
                <w:b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b/>
                <w:i/>
                <w:color w:val="C00000"/>
                <w:sz w:val="20"/>
              </w:rPr>
              <w:t>Total Cost</w:t>
            </w:r>
          </w:p>
        </w:tc>
      </w:tr>
      <w:tr w:rsidR="00002443" w:rsidRPr="00002443" w14:paraId="7555212F" w14:textId="77777777" w:rsidTr="00522D08">
        <w:tc>
          <w:tcPr>
            <w:tcW w:w="2998" w:type="dxa"/>
            <w:tcBorders>
              <w:top w:val="double" w:sz="4" w:space="0" w:color="2F5496" w:themeColor="accent5" w:themeShade="BF"/>
            </w:tcBorders>
          </w:tcPr>
          <w:p w14:paraId="4D79C00F" w14:textId="6469C31D" w:rsidR="00E35C30" w:rsidRPr="00002443" w:rsidRDefault="00E35C30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Postage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</w:tcBorders>
          </w:tcPr>
          <w:p w14:paraId="52C9EBA5" w14:textId="0D5F27B7" w:rsidR="00E35C30" w:rsidRPr="00002443" w:rsidRDefault="00002443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5 x £3.10</w:t>
            </w:r>
          </w:p>
        </w:tc>
        <w:tc>
          <w:tcPr>
            <w:tcW w:w="2999" w:type="dxa"/>
            <w:tcBorders>
              <w:top w:val="double" w:sz="4" w:space="0" w:color="2F5496" w:themeColor="accent5" w:themeShade="BF"/>
            </w:tcBorders>
          </w:tcPr>
          <w:p w14:paraId="2761FDDF" w14:textId="78837678" w:rsidR="00E35C30" w:rsidRPr="00002443" w:rsidRDefault="00002443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£15.50</w:t>
            </w:r>
          </w:p>
        </w:tc>
      </w:tr>
      <w:tr w:rsidR="00002443" w:rsidRPr="00002443" w14:paraId="56A9B034" w14:textId="77777777" w:rsidTr="00522D08">
        <w:tc>
          <w:tcPr>
            <w:tcW w:w="2998" w:type="dxa"/>
          </w:tcPr>
          <w:p w14:paraId="5DE70BB9" w14:textId="51932F56" w:rsidR="00E35C30" w:rsidRPr="00002443" w:rsidRDefault="00E35C30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Photocopying</w:t>
            </w:r>
          </w:p>
        </w:tc>
        <w:tc>
          <w:tcPr>
            <w:tcW w:w="2999" w:type="dxa"/>
          </w:tcPr>
          <w:p w14:paraId="03B99798" w14:textId="3257E90B" w:rsidR="00E35C30" w:rsidRPr="00002443" w:rsidRDefault="00002443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60 x 10p</w:t>
            </w:r>
          </w:p>
        </w:tc>
        <w:tc>
          <w:tcPr>
            <w:tcW w:w="2999" w:type="dxa"/>
          </w:tcPr>
          <w:p w14:paraId="01F95E77" w14:textId="45E77A26" w:rsidR="00E35C30" w:rsidRPr="00002443" w:rsidRDefault="00002443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i/>
                <w:color w:val="C00000"/>
                <w:sz w:val="20"/>
              </w:rPr>
              <w:t>£6</w:t>
            </w:r>
          </w:p>
        </w:tc>
      </w:tr>
      <w:tr w:rsidR="00002443" w:rsidRPr="00002443" w14:paraId="75A6626D" w14:textId="77777777" w:rsidTr="00522D08">
        <w:tc>
          <w:tcPr>
            <w:tcW w:w="2998" w:type="dxa"/>
          </w:tcPr>
          <w:p w14:paraId="479E0087" w14:textId="77777777" w:rsidR="00E35C30" w:rsidRPr="00002443" w:rsidRDefault="00E35C30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</w:p>
        </w:tc>
        <w:tc>
          <w:tcPr>
            <w:tcW w:w="2999" w:type="dxa"/>
          </w:tcPr>
          <w:p w14:paraId="138714CF" w14:textId="77777777" w:rsidR="00E35C30" w:rsidRPr="00002443" w:rsidRDefault="00E35C30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</w:p>
        </w:tc>
        <w:tc>
          <w:tcPr>
            <w:tcW w:w="2999" w:type="dxa"/>
          </w:tcPr>
          <w:p w14:paraId="403613E7" w14:textId="77777777" w:rsidR="00E35C30" w:rsidRPr="00002443" w:rsidRDefault="00E35C30" w:rsidP="00522D08">
            <w:pPr>
              <w:rPr>
                <w:rFonts w:ascii="Verdana" w:hAnsi="Verdana"/>
                <w:i/>
                <w:color w:val="C00000"/>
                <w:sz w:val="20"/>
              </w:rPr>
            </w:pPr>
          </w:p>
        </w:tc>
      </w:tr>
      <w:tr w:rsidR="00002443" w:rsidRPr="00002443" w14:paraId="6FF8DF31" w14:textId="77777777" w:rsidTr="00522D08">
        <w:tc>
          <w:tcPr>
            <w:tcW w:w="5997" w:type="dxa"/>
            <w:gridSpan w:val="2"/>
            <w:shd w:val="clear" w:color="auto" w:fill="FBE4D5" w:themeFill="accent2" w:themeFillTint="33"/>
          </w:tcPr>
          <w:p w14:paraId="0B1AE3D1" w14:textId="77777777" w:rsidR="00E35C30" w:rsidRPr="00002443" w:rsidRDefault="00E35C30" w:rsidP="00522D08">
            <w:pPr>
              <w:jc w:val="right"/>
              <w:rPr>
                <w:rFonts w:ascii="Verdana" w:hAnsi="Verdana"/>
                <w:b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b/>
                <w:i/>
                <w:color w:val="C00000"/>
                <w:sz w:val="20"/>
              </w:rPr>
              <w:t>Grand Total Cost</w:t>
            </w:r>
          </w:p>
        </w:tc>
        <w:tc>
          <w:tcPr>
            <w:tcW w:w="2999" w:type="dxa"/>
            <w:shd w:val="clear" w:color="auto" w:fill="FBE4D5" w:themeFill="accent2" w:themeFillTint="33"/>
          </w:tcPr>
          <w:p w14:paraId="21A271EA" w14:textId="30633CD2" w:rsidR="00E35C30" w:rsidRPr="00002443" w:rsidRDefault="00002443" w:rsidP="00522D08">
            <w:pPr>
              <w:rPr>
                <w:rFonts w:ascii="Verdana" w:hAnsi="Verdana"/>
                <w:b/>
                <w:i/>
                <w:color w:val="C00000"/>
                <w:sz w:val="20"/>
              </w:rPr>
            </w:pPr>
            <w:r w:rsidRPr="00002443">
              <w:rPr>
                <w:rFonts w:ascii="Verdana" w:hAnsi="Verdana"/>
                <w:b/>
                <w:i/>
                <w:color w:val="C00000"/>
                <w:sz w:val="20"/>
              </w:rPr>
              <w:t>£21.50</w:t>
            </w:r>
          </w:p>
        </w:tc>
      </w:tr>
    </w:tbl>
    <w:p w14:paraId="34BD8A91" w14:textId="77777777" w:rsidR="00E35C30" w:rsidRPr="00002443" w:rsidRDefault="00E35C30" w:rsidP="00E337D4">
      <w:pPr>
        <w:rPr>
          <w:rFonts w:ascii="Verdana" w:hAnsi="Verdana"/>
          <w:color w:val="2F5496" w:themeColor="accent5" w:themeShade="BF"/>
        </w:rPr>
      </w:pPr>
    </w:p>
    <w:sectPr w:rsidR="00E35C30" w:rsidRPr="0000244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22E47" w14:textId="77777777" w:rsidR="00A26F85" w:rsidRDefault="00A26F85" w:rsidP="00E337D4">
      <w:pPr>
        <w:spacing w:after="0" w:line="240" w:lineRule="auto"/>
      </w:pPr>
      <w:r>
        <w:separator/>
      </w:r>
    </w:p>
  </w:endnote>
  <w:endnote w:type="continuationSeparator" w:id="0">
    <w:p w14:paraId="28465700" w14:textId="77777777" w:rsidR="00A26F85" w:rsidRDefault="00A26F85" w:rsidP="00E33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4180F-BDB6-4579-AB00-F4F2A95079C9}"/>
    <w:embedBold r:id="rId2" w:fontKey="{CCCBF517-35E3-4734-9282-269A9C8138F6}"/>
    <w:embedItalic r:id="rId3" w:fontKey="{A400CC19-2CE4-4603-959E-59D44B86F162}"/>
    <w:embedBoldItalic r:id="rId4" w:fontKey="{898BD922-B78E-4454-80BC-900E3294DE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0EE5DBF-6751-41C3-888E-63006EC54799}"/>
    <w:embedBold r:id="rId6" w:fontKey="{C73A2B85-F85A-4CEE-AAA0-7F5EDCA04A09}"/>
    <w:embedItalic r:id="rId7" w:fontKey="{6BA55CDF-AF2F-467C-B891-E0F29F5157AE}"/>
    <w:embedBoldItalic r:id="rId8" w:fontKey="{FE618DCD-1973-4EC2-B1BF-280492421A08}"/>
  </w:font>
  <w:font w:name="Uniform Medium Light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9" w:fontKey="{6A170D13-4189-4BFB-A317-6CB6CF7DA0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8977FD3-CB01-46B2-AA3A-A02EB95D7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0AA27" w14:textId="77777777" w:rsidR="00E337D4" w:rsidRPr="00700614" w:rsidRDefault="00E337D4" w:rsidP="00E337D4">
    <w:pPr>
      <w:pStyle w:val="Footer"/>
      <w:tabs>
        <w:tab w:val="clear" w:pos="4513"/>
        <w:tab w:val="clear" w:pos="9026"/>
        <w:tab w:val="left" w:pos="7200"/>
      </w:tabs>
      <w:jc w:val="center"/>
      <w:rPr>
        <w:rFonts w:ascii="Verdana" w:hAnsi="Verdana"/>
        <w:color w:val="2F5496" w:themeColor="accent5" w:themeShade="BF"/>
      </w:rPr>
    </w:pPr>
    <w:r w:rsidRPr="00700614">
      <w:rPr>
        <w:rFonts w:ascii="Verdana" w:hAnsi="Verdana"/>
        <w:noProof/>
        <w:color w:val="4472C4" w:themeColor="accent5"/>
        <w:lang w:eastAsia="en-GB"/>
      </w:rPr>
      <w:drawing>
        <wp:anchor distT="0" distB="0" distL="114300" distR="114300" simplePos="0" relativeHeight="251661312" behindDoc="0" locked="0" layoutInCell="1" allowOverlap="1" wp14:anchorId="5C8A829F" wp14:editId="48C1FEFA">
          <wp:simplePos x="0" y="0"/>
          <wp:positionH relativeFrom="column">
            <wp:posOffset>116291</wp:posOffset>
          </wp:positionH>
          <wp:positionV relativeFrom="paragraph">
            <wp:posOffset>-38489</wp:posOffset>
          </wp:positionV>
          <wp:extent cx="807738" cy="232806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cial media icons grouped 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8" cy="232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0614">
      <w:rPr>
        <w:rFonts w:ascii="Verdana" w:hAnsi="Verdana"/>
        <w:noProof/>
        <w:color w:val="4472C4" w:themeColor="accent5"/>
        <w:lang w:eastAsia="en-GB"/>
      </w:rPr>
      <w:drawing>
        <wp:anchor distT="0" distB="0" distL="114300" distR="114300" simplePos="0" relativeHeight="251662336" behindDoc="0" locked="0" layoutInCell="1" allowOverlap="1" wp14:anchorId="555FA844" wp14:editId="51C724AD">
          <wp:simplePos x="0" y="0"/>
          <wp:positionH relativeFrom="column">
            <wp:posOffset>4753011</wp:posOffset>
          </wp:positionH>
          <wp:positionV relativeFrom="paragraph">
            <wp:posOffset>-38735</wp:posOffset>
          </wp:positionV>
          <wp:extent cx="955697" cy="353060"/>
          <wp:effectExtent l="0" t="0" r="0" b="889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S Uni Connect Programm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97" cy="35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0614">
      <w:rPr>
        <w:rFonts w:ascii="Verdana" w:hAnsi="Verdana"/>
        <w:noProof/>
        <w:color w:val="2F5496" w:themeColor="accent5" w:themeShade="BF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D6D0DF" wp14:editId="4F17D48D">
              <wp:simplePos x="0" y="0"/>
              <wp:positionH relativeFrom="column">
                <wp:posOffset>-114674</wp:posOffset>
              </wp:positionH>
              <wp:positionV relativeFrom="paragraph">
                <wp:posOffset>150756</wp:posOffset>
              </wp:positionV>
              <wp:extent cx="1364876" cy="259976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876" cy="2599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64D7C3" w14:textId="77777777" w:rsidR="00E337D4" w:rsidRDefault="00E337D4" w:rsidP="00E337D4">
                          <w:r>
                            <w:rPr>
                              <w:rFonts w:ascii="Uniform Medium Light" w:hAnsi="Uniform Medium Light"/>
                              <w:color w:val="2F5496" w:themeColor="accent5" w:themeShade="BF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Uniform Medium Light" w:hAnsi="Uniform Medium Light"/>
                              <w:color w:val="2F5496" w:themeColor="accent5" w:themeShade="BF"/>
                            </w:rPr>
                            <w:t>NextStepsSW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C621A85">
            <v:shapetype id="_x0000_t202" coordsize="21600,21600" o:spt="202" path="m,l,21600r21600,l21600,xe" w14:anchorId="5FD6D0DF">
              <v:stroke joinstyle="miter"/>
              <v:path gradientshapeok="t" o:connecttype="rect"/>
            </v:shapetype>
            <v:shape id="Text Box 2" style="position:absolute;left:0;text-align:left;margin-left:-9.05pt;margin-top:11.85pt;width:107.45pt;height:20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">
              <v:textbox>
                <w:txbxContent>
                  <w:p w:rsidR="00E337D4" w:rsidP="00E337D4" w:rsidRDefault="00E337D4" w14:paraId="411DF470" w14:textId="77777777">
                    <w:r>
                      <w:rPr>
                        <w:rFonts w:ascii="Uniform Medium Light" w:hAnsi="Uniform Medium Light"/>
                        <w:color w:val="2F5496" w:themeColor="accent5" w:themeShade="BF"/>
                      </w:rPr>
                      <w:t>@NextStepsSW</w:t>
                    </w:r>
                  </w:p>
                </w:txbxContent>
              </v:textbox>
            </v:shape>
          </w:pict>
        </mc:Fallback>
      </mc:AlternateContent>
    </w:r>
    <w:r w:rsidRPr="00700614">
      <w:rPr>
        <w:rFonts w:ascii="Verdana" w:hAnsi="Verdana"/>
        <w:color w:val="2F5496" w:themeColor="accent5" w:themeShade="BF"/>
      </w:rPr>
      <w:t>nextstepssw.ac.uk</w:t>
    </w:r>
  </w:p>
  <w:p w14:paraId="72B65D85" w14:textId="0FE1AB86" w:rsidR="00E337D4" w:rsidRPr="00700614" w:rsidRDefault="00E337D4" w:rsidP="00E337D4">
    <w:pPr>
      <w:pStyle w:val="Footer"/>
      <w:tabs>
        <w:tab w:val="clear" w:pos="4513"/>
        <w:tab w:val="clear" w:pos="9026"/>
        <w:tab w:val="left" w:pos="7200"/>
      </w:tabs>
      <w:jc w:val="center"/>
      <w:rPr>
        <w:rFonts w:ascii="Verdana" w:hAnsi="Verdana"/>
        <w:color w:val="2F5496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E9B58" w14:textId="77777777" w:rsidR="00A26F85" w:rsidRDefault="00A26F85" w:rsidP="00E337D4">
      <w:pPr>
        <w:spacing w:after="0" w:line="240" w:lineRule="auto"/>
      </w:pPr>
      <w:r>
        <w:separator/>
      </w:r>
    </w:p>
  </w:footnote>
  <w:footnote w:type="continuationSeparator" w:id="0">
    <w:p w14:paraId="6C0A6BB0" w14:textId="77777777" w:rsidR="00A26F85" w:rsidRDefault="00A26F85" w:rsidP="00E33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D2830" w14:textId="77777777" w:rsidR="00B223A6" w:rsidRDefault="00E337D4" w:rsidP="00B223A6">
    <w:pPr>
      <w:pStyle w:val="Header"/>
      <w:jc w:val="right"/>
      <w:rPr>
        <w:rFonts w:ascii="Verdana" w:hAnsi="Verdana"/>
        <w:color w:val="2F5496" w:themeColor="accent5" w:themeShade="BF"/>
      </w:rPr>
    </w:pPr>
    <w:r w:rsidRPr="00700614">
      <w:rPr>
        <w:rFonts w:ascii="Verdana" w:hAnsi="Verdana"/>
        <w:noProof/>
        <w:color w:val="2F5496" w:themeColor="accent5" w:themeShade="BF"/>
        <w:lang w:eastAsia="en-GB"/>
      </w:rPr>
      <w:drawing>
        <wp:anchor distT="0" distB="0" distL="114300" distR="114300" simplePos="0" relativeHeight="251659264" behindDoc="0" locked="0" layoutInCell="1" allowOverlap="1" wp14:anchorId="700CD68C" wp14:editId="378FBCCF">
          <wp:simplePos x="0" y="0"/>
          <wp:positionH relativeFrom="column">
            <wp:posOffset>-139156</wp:posOffset>
          </wp:positionH>
          <wp:positionV relativeFrom="page">
            <wp:posOffset>429260</wp:posOffset>
          </wp:positionV>
          <wp:extent cx="1203171" cy="35175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SSW 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171" cy="35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C30">
      <w:rPr>
        <w:rFonts w:ascii="Verdana" w:hAnsi="Verdana"/>
        <w:color w:val="2F5496" w:themeColor="accent5" w:themeShade="BF"/>
      </w:rPr>
      <w:t xml:space="preserve">NSSW </w:t>
    </w:r>
    <w:r w:rsidR="00B223A6">
      <w:rPr>
        <w:rFonts w:ascii="Verdana" w:hAnsi="Verdana"/>
        <w:color w:val="2F5496" w:themeColor="accent5" w:themeShade="BF"/>
      </w:rPr>
      <w:t>In-School Coordinator</w:t>
    </w:r>
  </w:p>
  <w:p w14:paraId="68E989F6" w14:textId="7B0BA746" w:rsidR="00E35C30" w:rsidRPr="00700614" w:rsidRDefault="00E35C30" w:rsidP="00B223A6">
    <w:pPr>
      <w:pStyle w:val="Header"/>
      <w:jc w:val="right"/>
      <w:rPr>
        <w:rFonts w:ascii="Verdana" w:hAnsi="Verdana"/>
        <w:color w:val="2F5496" w:themeColor="accent5" w:themeShade="BF"/>
      </w:rPr>
    </w:pPr>
    <w:r>
      <w:rPr>
        <w:rFonts w:ascii="Verdana" w:hAnsi="Verdana"/>
        <w:color w:val="2F5496" w:themeColor="accent5" w:themeShade="BF"/>
      </w:rPr>
      <w:t>Reimbursement Return</w:t>
    </w:r>
  </w:p>
  <w:p w14:paraId="625E8558" w14:textId="76E52C3A" w:rsidR="00E337D4" w:rsidRPr="00700614" w:rsidRDefault="00E337D4" w:rsidP="00E35C30">
    <w:pPr>
      <w:pStyle w:val="Header"/>
      <w:ind w:left="5670"/>
      <w:jc w:val="right"/>
      <w:rPr>
        <w:rFonts w:ascii="Verdana" w:hAnsi="Verdana"/>
        <w:color w:val="2F5496" w:themeColor="accent5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D4"/>
    <w:rsid w:val="00002443"/>
    <w:rsid w:val="001B5224"/>
    <w:rsid w:val="005B08CB"/>
    <w:rsid w:val="00700614"/>
    <w:rsid w:val="00844AC2"/>
    <w:rsid w:val="00A26F85"/>
    <w:rsid w:val="00B223A6"/>
    <w:rsid w:val="00CE3C04"/>
    <w:rsid w:val="00D97F47"/>
    <w:rsid w:val="00E337D4"/>
    <w:rsid w:val="00E35C30"/>
    <w:rsid w:val="0F8EF13E"/>
    <w:rsid w:val="1DAA7677"/>
    <w:rsid w:val="260D0179"/>
    <w:rsid w:val="4C5AAAF8"/>
    <w:rsid w:val="525E83D0"/>
    <w:rsid w:val="54CD0141"/>
    <w:rsid w:val="6ADA0EEA"/>
    <w:rsid w:val="74F75097"/>
    <w:rsid w:val="7968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ED161"/>
  <w15:chartTrackingRefBased/>
  <w15:docId w15:val="{B370F4E1-5351-481D-AAC1-92728CC5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7D4"/>
  </w:style>
  <w:style w:type="paragraph" w:styleId="Footer">
    <w:name w:val="footer"/>
    <w:basedOn w:val="Normal"/>
    <w:link w:val="FooterChar"/>
    <w:uiPriority w:val="99"/>
    <w:unhideWhenUsed/>
    <w:rsid w:val="00E33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7D4"/>
  </w:style>
  <w:style w:type="table" w:styleId="TableGrid">
    <w:name w:val="Table Grid"/>
    <w:basedOn w:val="TableNormal"/>
    <w:uiPriority w:val="39"/>
    <w:rsid w:val="0084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4AC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ulie.allen@plymouth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0dccee-e727-4642-9fc6-d4184cb2591d">
      <UserInfo>
        <DisplayName>Carol Pippin</DisplayName>
        <AccountId>44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16AE047A53F64CB2157BB82F41FDB4" ma:contentTypeVersion="14" ma:contentTypeDescription="Create a new document." ma:contentTypeScope="" ma:versionID="c5253daddb43badc364354deb7efbdd3">
  <xsd:schema xmlns:xsd="http://www.w3.org/2001/XMLSchema" xmlns:xs="http://www.w3.org/2001/XMLSchema" xmlns:p="http://schemas.microsoft.com/office/2006/metadata/properties" xmlns:ns3="478cc955-a656-4c75-a500-097072ec1e48" xmlns:ns4="6f0dccee-e727-4642-9fc6-d4184cb2591d" targetNamespace="http://schemas.microsoft.com/office/2006/metadata/properties" ma:root="true" ma:fieldsID="d31585db1d427c85836597e7b75ccd00" ns3:_="" ns4:_="">
    <xsd:import namespace="478cc955-a656-4c75-a500-097072ec1e48"/>
    <xsd:import namespace="6f0dccee-e727-4642-9fc6-d4184cb259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cc955-a656-4c75-a500-097072ec1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dccee-e727-4642-9fc6-d4184cb259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880C1-7081-4B0B-B939-16B980A8164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f0dccee-e727-4642-9fc6-d4184cb2591d"/>
    <ds:schemaRef ds:uri="http://schemas.microsoft.com/office/2006/documentManagement/types"/>
    <ds:schemaRef ds:uri="478cc955-a656-4c75-a500-097072ec1e4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732439-2D86-467C-B55A-961D6003E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EADF9-7563-4C60-AD9B-720038FC5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cc955-a656-4c75-a500-097072ec1e48"/>
    <ds:schemaRef ds:uri="6f0dccee-e727-4642-9fc6-d4184cb259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Pippin</dc:creator>
  <cp:keywords/>
  <dc:description/>
  <cp:lastModifiedBy>Carol Pippin</cp:lastModifiedBy>
  <cp:revision>2</cp:revision>
  <dcterms:created xsi:type="dcterms:W3CDTF">2021-10-13T12:15:00Z</dcterms:created>
  <dcterms:modified xsi:type="dcterms:W3CDTF">2021-10-13T12:15:00Z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0x010100DA16AE047A53F64CB2157BB82F41FDB4</vt:lpwstr>
  </property>
</Properties>
</file>