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3F126" w14:textId="081BE6C5" w:rsidR="00B223A6" w:rsidRPr="00002443" w:rsidRDefault="00002443" w:rsidP="00E337D4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br/>
      </w:r>
      <w:r w:rsidR="00E35C30" w:rsidRPr="00002443">
        <w:rPr>
          <w:rFonts w:ascii="Verdana" w:hAnsi="Verdana"/>
          <w:color w:val="2F5496" w:themeColor="accent5" w:themeShade="BF"/>
        </w:rPr>
        <w:t xml:space="preserve">School / College Name: </w:t>
      </w:r>
      <w:r w:rsidR="00B223A6">
        <w:rPr>
          <w:rFonts w:ascii="Verdana" w:hAnsi="Verdana"/>
          <w:color w:val="2F5496" w:themeColor="accent5" w:themeShade="BF"/>
        </w:rPr>
        <w:br/>
        <w:t xml:space="preserve">ISC Name: </w:t>
      </w:r>
    </w:p>
    <w:p w14:paraId="42225CA8" w14:textId="0DB008BE" w:rsidR="00AE4E2D" w:rsidRPr="00002443" w:rsidRDefault="00AE4E2D" w:rsidP="00E337D4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t>You may want to bookmark some of these links.</w:t>
      </w:r>
    </w:p>
    <w:tbl>
      <w:tblPr>
        <w:tblStyle w:val="TableGrid"/>
        <w:tblW w:w="14743" w:type="dxa"/>
        <w:tblInd w:w="-441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7089"/>
        <w:gridCol w:w="5244"/>
        <w:gridCol w:w="2410"/>
      </w:tblGrid>
      <w:tr w:rsidR="00706B0E" w:rsidRPr="00002443" w14:paraId="5522B1F9" w14:textId="77777777" w:rsidTr="00B63444">
        <w:tc>
          <w:tcPr>
            <w:tcW w:w="7089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12C4EB9E" w14:textId="75822426" w:rsidR="00706B0E" w:rsidRPr="00002443" w:rsidRDefault="00706B0E" w:rsidP="00E35C30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>
              <w:rPr>
                <w:rFonts w:ascii="Verdana" w:hAnsi="Verdana"/>
                <w:b/>
                <w:color w:val="2F5496" w:themeColor="accent5" w:themeShade="BF"/>
              </w:rPr>
              <w:t>Task</w:t>
            </w:r>
          </w:p>
        </w:tc>
        <w:tc>
          <w:tcPr>
            <w:tcW w:w="5244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15513C36" w14:textId="523B49A0" w:rsidR="00706B0E" w:rsidRDefault="00706B0E" w:rsidP="00FD2F0A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>
              <w:rPr>
                <w:rFonts w:ascii="Verdana" w:hAnsi="Verdana"/>
                <w:b/>
                <w:color w:val="2F5496" w:themeColor="accent5" w:themeShade="BF"/>
              </w:rPr>
              <w:t>Notes</w:t>
            </w:r>
          </w:p>
        </w:tc>
        <w:tc>
          <w:tcPr>
            <w:tcW w:w="2410" w:type="dxa"/>
            <w:tcBorders>
              <w:top w:val="double" w:sz="4" w:space="0" w:color="2F5496" w:themeColor="accent5" w:themeShade="BF"/>
              <w:left w:val="double" w:sz="4" w:space="0" w:color="2F5496" w:themeColor="accent5" w:themeShade="BF"/>
              <w:bottom w:val="double" w:sz="4" w:space="0" w:color="2F5496" w:themeColor="accent5" w:themeShade="BF"/>
              <w:right w:val="double" w:sz="4" w:space="0" w:color="2F5496" w:themeColor="accent5" w:themeShade="BF"/>
            </w:tcBorders>
          </w:tcPr>
          <w:p w14:paraId="278FC951" w14:textId="658E0B37" w:rsidR="00706B0E" w:rsidRPr="00002443" w:rsidRDefault="00706B0E" w:rsidP="00FD2F0A">
            <w:pPr>
              <w:jc w:val="center"/>
              <w:rPr>
                <w:rFonts w:ascii="Verdana" w:hAnsi="Verdana"/>
                <w:b/>
                <w:color w:val="2F5496" w:themeColor="accent5" w:themeShade="BF"/>
              </w:rPr>
            </w:pPr>
            <w:r>
              <w:rPr>
                <w:rFonts w:ascii="Verdana" w:hAnsi="Verdana"/>
                <w:b/>
                <w:color w:val="2F5496" w:themeColor="accent5" w:themeShade="BF"/>
              </w:rPr>
              <w:t>Completion Date</w:t>
            </w:r>
          </w:p>
        </w:tc>
      </w:tr>
      <w:tr w:rsidR="00706B0E" w:rsidRPr="00002443" w14:paraId="18595896" w14:textId="77777777" w:rsidTr="00B63444">
        <w:tc>
          <w:tcPr>
            <w:tcW w:w="7089" w:type="dxa"/>
            <w:tcBorders>
              <w:top w:val="double" w:sz="4" w:space="0" w:color="2F5496" w:themeColor="accent5" w:themeShade="BF"/>
            </w:tcBorders>
          </w:tcPr>
          <w:p w14:paraId="030B5FF6" w14:textId="480FA579" w:rsidR="00706B0E" w:rsidRDefault="00706B0E" w:rsidP="00E35C30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Read and develop an understanding of NSSW, Uni Connect and Office for Students.</w:t>
            </w:r>
          </w:p>
          <w:p w14:paraId="4D135DD2" w14:textId="77690717" w:rsidR="00706B0E" w:rsidRDefault="003A476C" w:rsidP="00E35C30">
            <w:pPr>
              <w:rPr>
                <w:rFonts w:ascii="Verdana" w:hAnsi="Verdana"/>
                <w:color w:val="2F5496" w:themeColor="accent5" w:themeShade="BF"/>
              </w:rPr>
            </w:pPr>
            <w:hyperlink r:id="rId9" w:history="1">
              <w:r w:rsidR="00706B0E" w:rsidRPr="000242A9">
                <w:rPr>
                  <w:rStyle w:val="Hyperlink"/>
                  <w:rFonts w:ascii="Verdana" w:hAnsi="Verdana"/>
                </w:rPr>
                <w:t>https://nextstepssw.ac.uk/about-us/</w:t>
              </w:r>
            </w:hyperlink>
          </w:p>
          <w:p w14:paraId="060E118B" w14:textId="5E118B14" w:rsidR="00706B0E" w:rsidRDefault="003A476C" w:rsidP="00E35C30">
            <w:pPr>
              <w:rPr>
                <w:rFonts w:ascii="Verdana" w:hAnsi="Verdana"/>
                <w:color w:val="2F5496" w:themeColor="accent5" w:themeShade="BF"/>
              </w:rPr>
            </w:pPr>
            <w:hyperlink r:id="rId10" w:history="1">
              <w:r w:rsidR="00706B0E" w:rsidRPr="000242A9">
                <w:rPr>
                  <w:rStyle w:val="Hyperlink"/>
                  <w:rFonts w:ascii="Verdana" w:hAnsi="Verdana"/>
                </w:rPr>
                <w:t>https://www.officeforstudents.org.uk/advice-and-guidance/promoting-equal-opportunities/uni-connect/</w:t>
              </w:r>
            </w:hyperlink>
          </w:p>
          <w:p w14:paraId="2F127486" w14:textId="56AC82C2" w:rsidR="00706B0E" w:rsidRPr="00002443" w:rsidRDefault="003A476C" w:rsidP="00E35C30">
            <w:pPr>
              <w:rPr>
                <w:rFonts w:ascii="Verdana" w:hAnsi="Verdana"/>
                <w:color w:val="2F5496" w:themeColor="accent5" w:themeShade="BF"/>
              </w:rPr>
            </w:pPr>
            <w:hyperlink r:id="rId11" w:history="1">
              <w:r w:rsidR="00706B0E" w:rsidRPr="000242A9">
                <w:rPr>
                  <w:rStyle w:val="Hyperlink"/>
                  <w:rFonts w:ascii="Verdana" w:hAnsi="Verdana"/>
                </w:rPr>
                <w:t>https://www.officeforstudents.org.uk/</w:t>
              </w:r>
            </w:hyperlink>
          </w:p>
        </w:tc>
        <w:tc>
          <w:tcPr>
            <w:tcW w:w="5244" w:type="dxa"/>
            <w:tcBorders>
              <w:top w:val="double" w:sz="4" w:space="0" w:color="2F5496" w:themeColor="accent5" w:themeShade="BF"/>
            </w:tcBorders>
          </w:tcPr>
          <w:p w14:paraId="067A3B47" w14:textId="77777777" w:rsidR="00706B0E" w:rsidRPr="00002443" w:rsidRDefault="00706B0E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  <w:tcBorders>
              <w:top w:val="double" w:sz="4" w:space="0" w:color="2F5496" w:themeColor="accent5" w:themeShade="BF"/>
            </w:tcBorders>
          </w:tcPr>
          <w:p w14:paraId="720D1510" w14:textId="2F6D12E2" w:rsidR="00706B0E" w:rsidRPr="00002443" w:rsidRDefault="00706B0E" w:rsidP="00E35C30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654CBCC3" w14:textId="77777777" w:rsidTr="00B63444">
        <w:tc>
          <w:tcPr>
            <w:tcW w:w="7089" w:type="dxa"/>
          </w:tcPr>
          <w:p w14:paraId="36A8272B" w14:textId="194E4FDF" w:rsidR="00706B0E" w:rsidRPr="00002443" w:rsidRDefault="0062165C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Explore the NSSW website</w:t>
            </w:r>
            <w:r w:rsidR="00706B0E">
              <w:rPr>
                <w:rFonts w:ascii="Verdana" w:hAnsi="Verdana"/>
                <w:color w:val="2F5496" w:themeColor="accent5" w:themeShade="BF"/>
              </w:rPr>
              <w:t xml:space="preserve"> and bookmark the ISC Area. </w:t>
            </w:r>
            <w:hyperlink r:id="rId12" w:history="1">
              <w:r w:rsidR="00706B0E" w:rsidRPr="00AE0D84">
                <w:rPr>
                  <w:rStyle w:val="Hyperlink"/>
                  <w:rFonts w:ascii="Verdana" w:hAnsi="Verdana"/>
                </w:rPr>
                <w:t>https://nextstepssw.ac.uk/isc-area/</w:t>
              </w:r>
            </w:hyperlink>
            <w:r>
              <w:rPr>
                <w:rFonts w:ascii="Verdana" w:hAnsi="Verdana"/>
                <w:color w:val="2F5496" w:themeColor="accent5" w:themeShade="BF"/>
              </w:rPr>
              <w:t xml:space="preserve"> 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r w:rsidRPr="0062165C">
              <w:rPr>
                <w:rFonts w:ascii="Verdana" w:hAnsi="Verdana"/>
                <w:color w:val="FF0000"/>
              </w:rPr>
              <w:t>Password:</w:t>
            </w:r>
            <w:r w:rsidR="00706B0E" w:rsidRPr="0062165C">
              <w:rPr>
                <w:rFonts w:ascii="Verdana" w:hAnsi="Verdana"/>
                <w:color w:val="FF0000"/>
              </w:rPr>
              <w:t xml:space="preserve"> NSSWI-SC</w:t>
            </w:r>
          </w:p>
        </w:tc>
        <w:tc>
          <w:tcPr>
            <w:tcW w:w="5244" w:type="dxa"/>
          </w:tcPr>
          <w:p w14:paraId="37FB9120" w14:textId="7668BE06" w:rsidR="00706B0E" w:rsidRDefault="00706B0E" w:rsidP="00706B0E"/>
          <w:p w14:paraId="1B613B9D" w14:textId="517C75B0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6BF36AB2" w14:textId="7A2FEB42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51D5A7F7" w14:textId="77777777" w:rsidTr="00B63444">
        <w:tc>
          <w:tcPr>
            <w:tcW w:w="7089" w:type="dxa"/>
          </w:tcPr>
          <w:p w14:paraId="2BDE49E3" w14:textId="21C21342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Establish contact with your allocated Institutional Outreach Officer (IO) and ensure you have regular meetings with them (at least once every half term).</w:t>
            </w:r>
          </w:p>
        </w:tc>
        <w:tc>
          <w:tcPr>
            <w:tcW w:w="5244" w:type="dxa"/>
          </w:tcPr>
          <w:p w14:paraId="01F23277" w14:textId="77777777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 xml:space="preserve">County Team Lead - </w:t>
            </w:r>
          </w:p>
          <w:p w14:paraId="09C553A6" w14:textId="4386BF98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 xml:space="preserve">IO - </w:t>
            </w:r>
          </w:p>
        </w:tc>
        <w:tc>
          <w:tcPr>
            <w:tcW w:w="2410" w:type="dxa"/>
          </w:tcPr>
          <w:p w14:paraId="7226B409" w14:textId="34C9189D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3143CAF2" w14:textId="77777777" w:rsidTr="00B63444">
        <w:tc>
          <w:tcPr>
            <w:tcW w:w="7089" w:type="dxa"/>
          </w:tcPr>
          <w:p w14:paraId="347C78F6" w14:textId="569C9F9D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Sign up to NSSW Schools &amp; Colleges Newsletter.</w:t>
            </w:r>
          </w:p>
          <w:p w14:paraId="57D23869" w14:textId="6AAD6E85" w:rsidR="00706B0E" w:rsidRDefault="003A476C" w:rsidP="00706B0E">
            <w:pPr>
              <w:rPr>
                <w:rFonts w:ascii="Verdana" w:hAnsi="Verdana"/>
                <w:color w:val="2F5496" w:themeColor="accent5" w:themeShade="BF"/>
              </w:rPr>
            </w:pPr>
            <w:hyperlink r:id="rId13" w:history="1">
              <w:r w:rsidR="00706B0E" w:rsidRPr="000242A9">
                <w:rPr>
                  <w:rStyle w:val="Hyperlink"/>
                  <w:rFonts w:ascii="Verdana" w:hAnsi="Verdana"/>
                </w:rPr>
                <w:t>https://nextstepssw.ac.uk/next-steps-south-west-newsletters/</w:t>
              </w:r>
            </w:hyperlink>
            <w:r w:rsidR="00706B0E">
              <w:rPr>
                <w:rFonts w:ascii="Verdana" w:hAnsi="Verdana"/>
                <w:color w:val="2F5496" w:themeColor="accent5" w:themeShade="BF"/>
              </w:rPr>
              <w:t xml:space="preserve"> </w:t>
            </w:r>
          </w:p>
        </w:tc>
        <w:tc>
          <w:tcPr>
            <w:tcW w:w="5244" w:type="dxa"/>
          </w:tcPr>
          <w:p w14:paraId="36CB0058" w14:textId="77777777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24D8EE89" w14:textId="77777777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C649C6" w:rsidRPr="00002443" w14:paraId="7F009686" w14:textId="77777777" w:rsidTr="00B63444">
        <w:tc>
          <w:tcPr>
            <w:tcW w:w="7089" w:type="dxa"/>
          </w:tcPr>
          <w:p w14:paraId="53875D98" w14:textId="2FCAE517" w:rsidR="00C649C6" w:rsidRDefault="00C649C6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Explore the NSSW website.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hyperlink r:id="rId14" w:history="1">
              <w:r w:rsidRPr="00C305C5">
                <w:rPr>
                  <w:rStyle w:val="Hyperlink"/>
                  <w:rFonts w:ascii="Verdana" w:hAnsi="Verdana"/>
                </w:rPr>
                <w:t>https://nextstepssw.ac.uk/core-offer/</w:t>
              </w:r>
            </w:hyperlink>
            <w:r>
              <w:rPr>
                <w:rFonts w:ascii="Verdana" w:hAnsi="Verdana"/>
                <w:color w:val="2F5496" w:themeColor="accent5" w:themeShade="BF"/>
              </w:rPr>
              <w:t xml:space="preserve"> 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hyperlink r:id="rId15" w:history="1">
              <w:r w:rsidRPr="00C305C5">
                <w:rPr>
                  <w:rStyle w:val="Hyperlink"/>
                  <w:rFonts w:ascii="Verdana" w:hAnsi="Verdana"/>
                </w:rPr>
                <w:t>https://nextstepssw.ac.uk/resources-for-teachers/</w:t>
              </w:r>
            </w:hyperlink>
            <w:r>
              <w:rPr>
                <w:rFonts w:ascii="Verdana" w:hAnsi="Verdana"/>
                <w:color w:val="2F5496" w:themeColor="accent5" w:themeShade="BF"/>
              </w:rPr>
              <w:t xml:space="preserve"> 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hyperlink r:id="rId16" w:history="1">
              <w:r w:rsidRPr="00C305C5">
                <w:rPr>
                  <w:rStyle w:val="Hyperlink"/>
                  <w:rFonts w:ascii="Verdana" w:hAnsi="Verdana"/>
                </w:rPr>
                <w:t>https://nextstepssw.ac.uk/parents-carers/</w:t>
              </w:r>
            </w:hyperlink>
            <w:r>
              <w:rPr>
                <w:rFonts w:ascii="Verdana" w:hAnsi="Verdana"/>
                <w:color w:val="2F5496" w:themeColor="accent5" w:themeShade="BF"/>
              </w:rPr>
              <w:t xml:space="preserve"> </w:t>
            </w:r>
          </w:p>
        </w:tc>
        <w:tc>
          <w:tcPr>
            <w:tcW w:w="5244" w:type="dxa"/>
          </w:tcPr>
          <w:p w14:paraId="0B1E6976" w14:textId="77777777" w:rsidR="00C649C6" w:rsidRDefault="00C649C6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28C09428" w14:textId="77777777" w:rsidR="00C649C6" w:rsidRDefault="00C649C6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75A23793" w14:textId="77777777" w:rsidTr="00B63444">
        <w:tc>
          <w:tcPr>
            <w:tcW w:w="7089" w:type="dxa"/>
          </w:tcPr>
          <w:p w14:paraId="5261B085" w14:textId="77777777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Review and understand the procedure for sending in registers and data sensitive documents for NSSW activities.</w:t>
            </w:r>
          </w:p>
          <w:p w14:paraId="55FB09BA" w14:textId="3B414ED8" w:rsidR="00B63444" w:rsidRDefault="003A476C" w:rsidP="00706B0E">
            <w:pPr>
              <w:rPr>
                <w:rFonts w:ascii="Verdana" w:hAnsi="Verdana"/>
                <w:color w:val="2F5496" w:themeColor="accent5" w:themeShade="BF"/>
              </w:rPr>
            </w:pPr>
            <w:hyperlink r:id="rId17" w:history="1">
              <w:r w:rsidR="00B63444" w:rsidRPr="000242A9">
                <w:rPr>
                  <w:rStyle w:val="Hyperlink"/>
                  <w:rFonts w:ascii="Verdana" w:hAnsi="Verdana"/>
                </w:rPr>
                <w:t>https://nextstepssw.ac.uk/content/uploads/2021/10/NSSW-Guidance-on-Sending-and-Receiving-Data-1.pdf</w:t>
              </w:r>
            </w:hyperlink>
            <w:r w:rsidR="00B63444">
              <w:rPr>
                <w:rFonts w:ascii="Verdana" w:hAnsi="Verdana"/>
                <w:color w:val="2F5496" w:themeColor="accent5" w:themeShade="BF"/>
              </w:rPr>
              <w:t xml:space="preserve"> </w:t>
            </w:r>
          </w:p>
        </w:tc>
        <w:tc>
          <w:tcPr>
            <w:tcW w:w="5244" w:type="dxa"/>
          </w:tcPr>
          <w:p w14:paraId="1AB0F6B2" w14:textId="77777777" w:rsidR="00706B0E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11F4C124" w14:textId="0DB67D49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285AC918" w14:textId="77777777" w:rsidTr="00B63444">
        <w:tc>
          <w:tcPr>
            <w:tcW w:w="7089" w:type="dxa"/>
          </w:tcPr>
          <w:p w14:paraId="4BF26C04" w14:textId="30867EAA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Obtain postcode data for all years 9-13 students and send to the Evaluation Team.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r w:rsidRPr="00FD2F0A">
              <w:rPr>
                <w:rFonts w:ascii="Verdana" w:hAnsi="Verdana"/>
                <w:color w:val="2F5496" w:themeColor="accent5" w:themeShade="BF"/>
              </w:rPr>
              <w:t>evaluation.nssw@plymouth.ac.uk</w:t>
            </w:r>
          </w:p>
        </w:tc>
        <w:tc>
          <w:tcPr>
            <w:tcW w:w="5244" w:type="dxa"/>
          </w:tcPr>
          <w:p w14:paraId="52AD1121" w14:textId="5FE5CB56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2E26B3DD" w14:textId="71EAAAF3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4815DA1B" w14:textId="77777777" w:rsidTr="00B63444">
        <w:tc>
          <w:tcPr>
            <w:tcW w:w="7089" w:type="dxa"/>
          </w:tcPr>
          <w:p w14:paraId="339F07F0" w14:textId="13E1D76B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lastRenderedPageBreak/>
              <w:t>With assistance from the Evaluation Team, review and provide attainment data f</w:t>
            </w:r>
            <w:r w:rsidR="00736620">
              <w:rPr>
                <w:rFonts w:ascii="Verdana" w:hAnsi="Verdana"/>
                <w:color w:val="2F5496" w:themeColor="accent5" w:themeShade="BF"/>
              </w:rPr>
              <w:t>or years 9-13 students who fall within target postcodes.</w:t>
            </w:r>
          </w:p>
        </w:tc>
        <w:tc>
          <w:tcPr>
            <w:tcW w:w="5244" w:type="dxa"/>
          </w:tcPr>
          <w:p w14:paraId="34C0AAEA" w14:textId="536FB0D4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77004445" w14:textId="546EABC6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4C5DE6BE" w14:textId="77777777" w:rsidTr="00B63444">
        <w:tc>
          <w:tcPr>
            <w:tcW w:w="7089" w:type="dxa"/>
          </w:tcPr>
          <w:p w14:paraId="2380E7F5" w14:textId="761EEE25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With assistance from your IO, organise and book in Baseline sessions with the target students.</w:t>
            </w:r>
          </w:p>
        </w:tc>
        <w:tc>
          <w:tcPr>
            <w:tcW w:w="5244" w:type="dxa"/>
          </w:tcPr>
          <w:p w14:paraId="468B12CA" w14:textId="24163842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234F7002" w14:textId="777B0C12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45EFDFFE" w14:textId="77777777" w:rsidTr="00B63444">
        <w:tc>
          <w:tcPr>
            <w:tcW w:w="7089" w:type="dxa"/>
          </w:tcPr>
          <w:p w14:paraId="3DE15C6F" w14:textId="4C4403F3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Establish contacts with relevant staff within your establishment who can help you with room bookings and IT support.</w:t>
            </w:r>
          </w:p>
        </w:tc>
        <w:tc>
          <w:tcPr>
            <w:tcW w:w="5244" w:type="dxa"/>
          </w:tcPr>
          <w:p w14:paraId="1AC387F2" w14:textId="53E16EF9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09A3E971" w14:textId="62729C4B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706B0E" w:rsidRPr="00002443" w14:paraId="12423775" w14:textId="77777777" w:rsidTr="00B63444">
        <w:tc>
          <w:tcPr>
            <w:tcW w:w="7089" w:type="dxa"/>
          </w:tcPr>
          <w:p w14:paraId="1E70E805" w14:textId="602CE47B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Find out when in the school diary would be good times for NSSW activities to take place within the academic year.</w:t>
            </w:r>
          </w:p>
        </w:tc>
        <w:tc>
          <w:tcPr>
            <w:tcW w:w="5244" w:type="dxa"/>
          </w:tcPr>
          <w:p w14:paraId="30A57FEC" w14:textId="4E15EDE8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6C81CC00" w14:textId="437ECDF1" w:rsidR="00706B0E" w:rsidRPr="00002443" w:rsidRDefault="00706B0E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B63444" w:rsidRPr="00002443" w14:paraId="7C567C61" w14:textId="77777777" w:rsidTr="00B63444">
        <w:tc>
          <w:tcPr>
            <w:tcW w:w="7089" w:type="dxa"/>
          </w:tcPr>
          <w:p w14:paraId="11563928" w14:textId="19A77075" w:rsidR="00B63444" w:rsidRPr="00002443" w:rsidRDefault="00B63444" w:rsidP="00B63444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Double-check that NSSW newsletters are not going to your junk email folder.</w:t>
            </w:r>
          </w:p>
        </w:tc>
        <w:tc>
          <w:tcPr>
            <w:tcW w:w="5244" w:type="dxa"/>
          </w:tcPr>
          <w:p w14:paraId="2832043C" w14:textId="303E5FB3" w:rsidR="00B63444" w:rsidRPr="00002443" w:rsidRDefault="00B63444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33DB691B" w14:textId="50C42470" w:rsidR="00B63444" w:rsidRPr="00002443" w:rsidRDefault="00B63444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  <w:tr w:rsidR="00B63444" w:rsidRPr="00002443" w14:paraId="1240BBC5" w14:textId="77777777" w:rsidTr="00B63444">
        <w:tc>
          <w:tcPr>
            <w:tcW w:w="7089" w:type="dxa"/>
          </w:tcPr>
          <w:p w14:paraId="1CEE9452" w14:textId="561AE75C" w:rsidR="00B63444" w:rsidRPr="00002443" w:rsidRDefault="00B63444" w:rsidP="00706B0E">
            <w:pPr>
              <w:rPr>
                <w:rFonts w:ascii="Verdana" w:hAnsi="Verdana"/>
                <w:color w:val="2F5496" w:themeColor="accent5" w:themeShade="BF"/>
              </w:rPr>
            </w:pPr>
            <w:r>
              <w:rPr>
                <w:rFonts w:ascii="Verdana" w:hAnsi="Verdana"/>
                <w:color w:val="2F5496" w:themeColor="accent5" w:themeShade="BF"/>
              </w:rPr>
              <w:t>If you have KS5 provision at your establishment, you can familiarise yourself with the NSSW Travel Card application.</w:t>
            </w:r>
            <w:r>
              <w:rPr>
                <w:rFonts w:ascii="Verdana" w:hAnsi="Verdana"/>
                <w:color w:val="2F5496" w:themeColor="accent5" w:themeShade="BF"/>
              </w:rPr>
              <w:br/>
            </w:r>
            <w:hyperlink r:id="rId18" w:history="1">
              <w:r w:rsidRPr="00AE0D84">
                <w:rPr>
                  <w:rStyle w:val="Hyperlink"/>
                  <w:rFonts w:ascii="Verdana" w:hAnsi="Verdana"/>
                </w:rPr>
                <w:t>https://nextstepssw.ac.uk/key-stage-5/</w:t>
              </w:r>
            </w:hyperlink>
            <w:r>
              <w:rPr>
                <w:rFonts w:ascii="Verdana" w:hAnsi="Verdana"/>
                <w:color w:val="2F5496" w:themeColor="accent5" w:themeShade="BF"/>
              </w:rPr>
              <w:t xml:space="preserve"> </w:t>
            </w:r>
          </w:p>
        </w:tc>
        <w:tc>
          <w:tcPr>
            <w:tcW w:w="5244" w:type="dxa"/>
          </w:tcPr>
          <w:p w14:paraId="2E552601" w14:textId="12EA4DDF" w:rsidR="00B63444" w:rsidRPr="00002443" w:rsidRDefault="00B63444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  <w:tc>
          <w:tcPr>
            <w:tcW w:w="2410" w:type="dxa"/>
          </w:tcPr>
          <w:p w14:paraId="07BCC3AB" w14:textId="498C1AB9" w:rsidR="00B63444" w:rsidRPr="00002443" w:rsidRDefault="00B63444" w:rsidP="00706B0E">
            <w:pPr>
              <w:rPr>
                <w:rFonts w:ascii="Verdana" w:hAnsi="Verdana"/>
                <w:color w:val="2F5496" w:themeColor="accent5" w:themeShade="BF"/>
              </w:rPr>
            </w:pPr>
          </w:p>
        </w:tc>
      </w:tr>
    </w:tbl>
    <w:p w14:paraId="5FC4B21F" w14:textId="63C476AC" w:rsidR="00002443" w:rsidRDefault="00002443" w:rsidP="00E337D4">
      <w:pPr>
        <w:rPr>
          <w:rFonts w:ascii="Verdana" w:hAnsi="Verdana"/>
          <w:color w:val="2F5496" w:themeColor="accent5" w:themeShade="BF"/>
        </w:rPr>
      </w:pPr>
    </w:p>
    <w:p w14:paraId="70013CC1" w14:textId="00FCAA41" w:rsidR="00BC4529" w:rsidRDefault="00BC4529" w:rsidP="00FD2F0A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t>Any</w:t>
      </w:r>
      <w:r w:rsidR="00B63444">
        <w:rPr>
          <w:rFonts w:ascii="Verdana" w:hAnsi="Verdana"/>
          <w:color w:val="2F5496" w:themeColor="accent5" w:themeShade="BF"/>
        </w:rPr>
        <w:t xml:space="preserve"> questions about NSSW sessions, core offer, extra student support</w:t>
      </w:r>
      <w:r>
        <w:rPr>
          <w:rFonts w:ascii="Verdana" w:hAnsi="Verdana"/>
          <w:color w:val="2F5496" w:themeColor="accent5" w:themeShade="BF"/>
        </w:rPr>
        <w:t xml:space="preserve"> or feedback about your role, please contact </w:t>
      </w:r>
      <w:r w:rsidR="00B63444">
        <w:rPr>
          <w:rFonts w:ascii="Verdana" w:hAnsi="Verdana"/>
          <w:color w:val="2F5496" w:themeColor="accent5" w:themeShade="BF"/>
        </w:rPr>
        <w:t>your NSSW Institutional Outreach Officer (IO) o</w:t>
      </w:r>
      <w:bookmarkStart w:id="0" w:name="_GoBack"/>
      <w:bookmarkEnd w:id="0"/>
      <w:r w:rsidR="00B63444">
        <w:rPr>
          <w:rFonts w:ascii="Verdana" w:hAnsi="Verdana"/>
          <w:color w:val="2F5496" w:themeColor="accent5" w:themeShade="BF"/>
        </w:rPr>
        <w:t>r your County Team Lead.</w:t>
      </w:r>
    </w:p>
    <w:p w14:paraId="68B5F323" w14:textId="6430844B" w:rsidR="00BC4529" w:rsidRDefault="00B63444" w:rsidP="00FD2F0A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t xml:space="preserve">Any queries regarding Data and Evaluation, please contact </w:t>
      </w:r>
      <w:hyperlink r:id="rId19" w:history="1">
        <w:r w:rsidRPr="000242A9">
          <w:rPr>
            <w:rStyle w:val="Hyperlink"/>
            <w:rFonts w:ascii="Verdana" w:hAnsi="Verdana"/>
          </w:rPr>
          <w:t>evaluation.nssw@plymouth.ac.uk</w:t>
        </w:r>
      </w:hyperlink>
      <w:r>
        <w:rPr>
          <w:rFonts w:ascii="Verdana" w:hAnsi="Verdana"/>
          <w:color w:val="2F5496" w:themeColor="accent5" w:themeShade="BF"/>
        </w:rPr>
        <w:t xml:space="preserve"> </w:t>
      </w:r>
    </w:p>
    <w:p w14:paraId="3EDC6596" w14:textId="7CAE4DF0" w:rsidR="00C649C6" w:rsidRPr="00002443" w:rsidRDefault="00B63444" w:rsidP="00FD2F0A">
      <w:pPr>
        <w:rPr>
          <w:rFonts w:ascii="Verdana" w:hAnsi="Verdana"/>
          <w:color w:val="2F5496" w:themeColor="accent5" w:themeShade="BF"/>
        </w:rPr>
      </w:pPr>
      <w:r>
        <w:rPr>
          <w:rFonts w:ascii="Verdana" w:hAnsi="Verdana"/>
          <w:color w:val="2F5496" w:themeColor="accent5" w:themeShade="BF"/>
        </w:rPr>
        <w:t xml:space="preserve">Any queries regarding finance and ISC hours, please contact </w:t>
      </w:r>
      <w:hyperlink r:id="rId20" w:history="1">
        <w:r w:rsidR="003A476C" w:rsidRPr="00C305C5">
          <w:rPr>
            <w:rStyle w:val="Hyperlink"/>
            <w:rFonts w:ascii="Verdana" w:hAnsi="Verdana"/>
          </w:rPr>
          <w:t>julie.allen@plymouth.ac.uk</w:t>
        </w:r>
      </w:hyperlink>
      <w:r>
        <w:rPr>
          <w:rFonts w:ascii="Verdana" w:hAnsi="Verdana"/>
          <w:color w:val="2F5496" w:themeColor="accent5" w:themeShade="BF"/>
        </w:rPr>
        <w:t xml:space="preserve"> </w:t>
      </w:r>
    </w:p>
    <w:sectPr w:rsidR="00C649C6" w:rsidRPr="00002443" w:rsidSect="00706B0E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22E47" w14:textId="77777777" w:rsidR="00A26F85" w:rsidRDefault="00A26F85" w:rsidP="00E337D4">
      <w:pPr>
        <w:spacing w:after="0" w:line="240" w:lineRule="auto"/>
      </w:pPr>
      <w:r>
        <w:separator/>
      </w:r>
    </w:p>
  </w:endnote>
  <w:endnote w:type="continuationSeparator" w:id="0">
    <w:p w14:paraId="28465700" w14:textId="77777777" w:rsidR="00A26F85" w:rsidRDefault="00A26F85" w:rsidP="00E33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669431-8AC5-4143-A7E7-57E53A2608E6}"/>
    <w:embedBold r:id="rId2" w:fontKey="{EAA28FED-E6BB-4DF0-9AC9-9A7BCB537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6B60B25-D1D6-4C1E-B1C3-73564B19ED5C}"/>
    <w:embedBold r:id="rId4" w:fontKey="{09F37259-6C18-4AB9-862B-2A2BB188CF20}"/>
  </w:font>
  <w:font w:name="Uniform Medium Light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5" w:fontKey="{BA953A8E-5D97-4F5A-942C-E8C691FCB6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950E49-0B70-4673-B2B3-EFC342DE3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0AA27" w14:textId="7D850F04" w:rsidR="00E337D4" w:rsidRPr="00700614" w:rsidRDefault="00C649C6" w:rsidP="00E337D4">
    <w:pPr>
      <w:pStyle w:val="Footer"/>
      <w:tabs>
        <w:tab w:val="clear" w:pos="4513"/>
        <w:tab w:val="clear" w:pos="9026"/>
        <w:tab w:val="left" w:pos="7200"/>
      </w:tabs>
      <w:jc w:val="center"/>
      <w:rPr>
        <w:rFonts w:ascii="Verdana" w:hAnsi="Verdana"/>
        <w:color w:val="2F5496" w:themeColor="accent5" w:themeShade="BF"/>
      </w:rPr>
    </w:pPr>
    <w:r w:rsidRPr="00700614">
      <w:rPr>
        <w:rFonts w:ascii="Verdana" w:hAnsi="Verdana"/>
        <w:noProof/>
        <w:color w:val="4472C4" w:themeColor="accent5"/>
        <w:lang w:eastAsia="en-GB"/>
      </w:rPr>
      <w:drawing>
        <wp:anchor distT="0" distB="0" distL="114300" distR="114300" simplePos="0" relativeHeight="251662336" behindDoc="0" locked="0" layoutInCell="1" allowOverlap="1" wp14:anchorId="555FA844" wp14:editId="1E8472BE">
          <wp:simplePos x="0" y="0"/>
          <wp:positionH relativeFrom="column">
            <wp:posOffset>7832674</wp:posOffset>
          </wp:positionH>
          <wp:positionV relativeFrom="paragraph">
            <wp:posOffset>-38735</wp:posOffset>
          </wp:positionV>
          <wp:extent cx="955697" cy="353060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S Uni Connect Programm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97" cy="35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7D4" w:rsidRPr="00700614">
      <w:rPr>
        <w:rFonts w:ascii="Verdana" w:hAnsi="Verdana"/>
        <w:noProof/>
        <w:color w:val="4472C4" w:themeColor="accent5"/>
        <w:lang w:eastAsia="en-GB"/>
      </w:rPr>
      <w:drawing>
        <wp:anchor distT="0" distB="0" distL="114300" distR="114300" simplePos="0" relativeHeight="251661312" behindDoc="0" locked="0" layoutInCell="1" allowOverlap="1" wp14:anchorId="5C8A829F" wp14:editId="60DAF5E8">
          <wp:simplePos x="0" y="0"/>
          <wp:positionH relativeFrom="column">
            <wp:posOffset>116291</wp:posOffset>
          </wp:positionH>
          <wp:positionV relativeFrom="paragraph">
            <wp:posOffset>-38489</wp:posOffset>
          </wp:positionV>
          <wp:extent cx="807738" cy="23280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cial media icons grouped blu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8" cy="232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7D4" w:rsidRPr="00700614">
      <w:rPr>
        <w:rFonts w:ascii="Verdana" w:hAnsi="Verdana"/>
        <w:noProof/>
        <w:color w:val="2F5496" w:themeColor="accent5" w:themeShade="BF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D6D0DF" wp14:editId="4F17D48D">
              <wp:simplePos x="0" y="0"/>
              <wp:positionH relativeFrom="column">
                <wp:posOffset>-114674</wp:posOffset>
              </wp:positionH>
              <wp:positionV relativeFrom="paragraph">
                <wp:posOffset>150756</wp:posOffset>
              </wp:positionV>
              <wp:extent cx="1364876" cy="259976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876" cy="2599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64D7C3" w14:textId="77777777" w:rsidR="00E337D4" w:rsidRDefault="00E337D4" w:rsidP="00E337D4">
                          <w:r>
                            <w:rPr>
                              <w:rFonts w:ascii="Uniform Medium Light" w:hAnsi="Uniform Medium Light"/>
                              <w:color w:val="2F5496" w:themeColor="accent5" w:themeShade="BF"/>
                            </w:rPr>
                            <w:t>@NextStepsSW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D6D0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.05pt;margin-top:11.85pt;width:107.45pt;height:20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" filled="f" stroked="f">
              <v:textbox>
                <w:txbxContent>
                  <w:p w14:paraId="7764D7C3" w14:textId="77777777" w:rsidR="00E337D4" w:rsidRDefault="00E337D4" w:rsidP="00E337D4">
                    <w:r>
                      <w:rPr>
                        <w:rFonts w:ascii="Uniform Medium Light" w:hAnsi="Uniform Medium Light"/>
                        <w:color w:val="2F5496" w:themeColor="accent5" w:themeShade="BF"/>
                      </w:rPr>
                      <w:t>@NextStepsSW</w:t>
                    </w:r>
                  </w:p>
                </w:txbxContent>
              </v:textbox>
            </v:shape>
          </w:pict>
        </mc:Fallback>
      </mc:AlternateContent>
    </w:r>
  </w:p>
  <w:p w14:paraId="72B65D85" w14:textId="1FF11974" w:rsidR="00E337D4" w:rsidRPr="00700614" w:rsidRDefault="00690EA3" w:rsidP="00E337D4">
    <w:pPr>
      <w:pStyle w:val="Footer"/>
      <w:tabs>
        <w:tab w:val="clear" w:pos="4513"/>
        <w:tab w:val="clear" w:pos="9026"/>
        <w:tab w:val="left" w:pos="7200"/>
      </w:tabs>
      <w:jc w:val="center"/>
      <w:rPr>
        <w:rFonts w:ascii="Verdana" w:hAnsi="Verdana"/>
        <w:color w:val="2F5496" w:themeColor="accent5" w:themeShade="BF"/>
      </w:rPr>
    </w:pPr>
    <w:r>
      <w:rPr>
        <w:rFonts w:ascii="Verdana" w:hAnsi="Verdana"/>
        <w:color w:val="2F5496" w:themeColor="accent5" w:themeShade="BF"/>
      </w:rPr>
      <w:t>nextstepssw.ac.uk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E9B58" w14:textId="77777777" w:rsidR="00A26F85" w:rsidRDefault="00A26F85" w:rsidP="00E337D4">
      <w:pPr>
        <w:spacing w:after="0" w:line="240" w:lineRule="auto"/>
      </w:pPr>
      <w:r>
        <w:separator/>
      </w:r>
    </w:p>
  </w:footnote>
  <w:footnote w:type="continuationSeparator" w:id="0">
    <w:p w14:paraId="6C0A6BB0" w14:textId="77777777" w:rsidR="00A26F85" w:rsidRDefault="00A26F85" w:rsidP="00E33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D2830" w14:textId="77777777" w:rsidR="00B223A6" w:rsidRDefault="00E337D4" w:rsidP="00B223A6">
    <w:pPr>
      <w:pStyle w:val="Header"/>
      <w:jc w:val="right"/>
      <w:rPr>
        <w:rFonts w:ascii="Verdana" w:hAnsi="Verdana"/>
        <w:color w:val="2F5496" w:themeColor="accent5" w:themeShade="BF"/>
      </w:rPr>
    </w:pPr>
    <w:r w:rsidRPr="00700614">
      <w:rPr>
        <w:rFonts w:ascii="Verdana" w:hAnsi="Verdana"/>
        <w:noProof/>
        <w:color w:val="2F5496" w:themeColor="accent5" w:themeShade="BF"/>
        <w:lang w:eastAsia="en-GB"/>
      </w:rPr>
      <w:drawing>
        <wp:anchor distT="0" distB="0" distL="114300" distR="114300" simplePos="0" relativeHeight="251659264" behindDoc="0" locked="0" layoutInCell="1" allowOverlap="1" wp14:anchorId="700CD68C" wp14:editId="378FBCCF">
          <wp:simplePos x="0" y="0"/>
          <wp:positionH relativeFrom="column">
            <wp:posOffset>-139156</wp:posOffset>
          </wp:positionH>
          <wp:positionV relativeFrom="page">
            <wp:posOffset>429260</wp:posOffset>
          </wp:positionV>
          <wp:extent cx="1203171" cy="35175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SSW 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171" cy="35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C30">
      <w:rPr>
        <w:rFonts w:ascii="Verdana" w:hAnsi="Verdana"/>
        <w:color w:val="2F5496" w:themeColor="accent5" w:themeShade="BF"/>
      </w:rPr>
      <w:t xml:space="preserve">NSSW </w:t>
    </w:r>
    <w:r w:rsidR="00B223A6">
      <w:rPr>
        <w:rFonts w:ascii="Verdana" w:hAnsi="Verdana"/>
        <w:color w:val="2F5496" w:themeColor="accent5" w:themeShade="BF"/>
      </w:rPr>
      <w:t>In-School Coordinator</w:t>
    </w:r>
  </w:p>
  <w:p w14:paraId="68E989F6" w14:textId="00D76A20" w:rsidR="00E35C30" w:rsidRPr="00700614" w:rsidRDefault="00FD2F0A" w:rsidP="00B223A6">
    <w:pPr>
      <w:pStyle w:val="Header"/>
      <w:jc w:val="right"/>
      <w:rPr>
        <w:rFonts w:ascii="Verdana" w:hAnsi="Verdana"/>
        <w:color w:val="2F5496" w:themeColor="accent5" w:themeShade="BF"/>
      </w:rPr>
    </w:pPr>
    <w:r>
      <w:rPr>
        <w:rFonts w:ascii="Verdana" w:hAnsi="Verdana"/>
        <w:color w:val="2F5496" w:themeColor="accent5" w:themeShade="BF"/>
      </w:rPr>
      <w:t>Crib Sheet</w:t>
    </w:r>
  </w:p>
  <w:p w14:paraId="625E8558" w14:textId="76E52C3A" w:rsidR="00E337D4" w:rsidRPr="00700614" w:rsidRDefault="00E337D4" w:rsidP="00E35C30">
    <w:pPr>
      <w:pStyle w:val="Header"/>
      <w:ind w:left="5670"/>
      <w:jc w:val="right"/>
      <w:rPr>
        <w:rFonts w:ascii="Verdana" w:hAnsi="Verdana"/>
        <w:color w:val="2F5496" w:themeColor="accent5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D4"/>
    <w:rsid w:val="00002443"/>
    <w:rsid w:val="001B5224"/>
    <w:rsid w:val="00263C6F"/>
    <w:rsid w:val="00314735"/>
    <w:rsid w:val="00346962"/>
    <w:rsid w:val="003A476C"/>
    <w:rsid w:val="005B08CB"/>
    <w:rsid w:val="0062165C"/>
    <w:rsid w:val="00690EA3"/>
    <w:rsid w:val="00700614"/>
    <w:rsid w:val="00706B0E"/>
    <w:rsid w:val="00736620"/>
    <w:rsid w:val="00844AC2"/>
    <w:rsid w:val="00A26F85"/>
    <w:rsid w:val="00AE4E2D"/>
    <w:rsid w:val="00B223A6"/>
    <w:rsid w:val="00B63444"/>
    <w:rsid w:val="00BC4529"/>
    <w:rsid w:val="00C649C6"/>
    <w:rsid w:val="00D97F47"/>
    <w:rsid w:val="00E337D4"/>
    <w:rsid w:val="00E35C30"/>
    <w:rsid w:val="00FD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ED161"/>
  <w15:chartTrackingRefBased/>
  <w15:docId w15:val="{B370F4E1-5351-481D-AAC1-92728CC5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7D4"/>
  </w:style>
  <w:style w:type="paragraph" w:styleId="Footer">
    <w:name w:val="footer"/>
    <w:basedOn w:val="Normal"/>
    <w:link w:val="FooterChar"/>
    <w:uiPriority w:val="99"/>
    <w:unhideWhenUsed/>
    <w:rsid w:val="00E33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7D4"/>
  </w:style>
  <w:style w:type="table" w:styleId="TableGrid">
    <w:name w:val="Table Grid"/>
    <w:basedOn w:val="TableNormal"/>
    <w:uiPriority w:val="39"/>
    <w:rsid w:val="0084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4AC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extstepssw.ac.uk/next-steps-south-west-newsletters/" TargetMode="External"/><Relationship Id="rId18" Type="http://schemas.openxmlformats.org/officeDocument/2006/relationships/hyperlink" Target="https://nextstepssw.ac.uk/key-stage-5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nextstepssw.ac.uk/isc-area/" TargetMode="External"/><Relationship Id="rId17" Type="http://schemas.openxmlformats.org/officeDocument/2006/relationships/hyperlink" Target="https://nextstepssw.ac.uk/content/uploads/2021/10/NSSW-Guidance-on-Sending-and-Receiving-Data-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xtstepssw.ac.uk/parents-carers/" TargetMode="External"/><Relationship Id="rId20" Type="http://schemas.openxmlformats.org/officeDocument/2006/relationships/hyperlink" Target="mailto:julie.allen@plymouth.ac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fficeforstudents.org.uk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extstepssw.ac.uk/resources-for-teacher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officeforstudents.org.uk/advice-and-guidance/promoting-equal-opportunities/uni-connect/" TargetMode="External"/><Relationship Id="rId19" Type="http://schemas.openxmlformats.org/officeDocument/2006/relationships/hyperlink" Target="mailto:evaluation.nssw@plymouth.ac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nextstepssw.ac.uk/about-us/" TargetMode="External"/><Relationship Id="rId14" Type="http://schemas.openxmlformats.org/officeDocument/2006/relationships/hyperlink" Target="https://nextstepssw.ac.uk/core-offer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16AE047A53F64CB2157BB82F41FDB4" ma:contentTypeVersion="14" ma:contentTypeDescription="Create a new document." ma:contentTypeScope="" ma:versionID="c5253daddb43badc364354deb7efbdd3">
  <xsd:schema xmlns:xsd="http://www.w3.org/2001/XMLSchema" xmlns:xs="http://www.w3.org/2001/XMLSchema" xmlns:p="http://schemas.microsoft.com/office/2006/metadata/properties" xmlns:ns3="478cc955-a656-4c75-a500-097072ec1e48" xmlns:ns4="6f0dccee-e727-4642-9fc6-d4184cb2591d" targetNamespace="http://schemas.microsoft.com/office/2006/metadata/properties" ma:root="true" ma:fieldsID="d31585db1d427c85836597e7b75ccd00" ns3:_="" ns4:_="">
    <xsd:import namespace="478cc955-a656-4c75-a500-097072ec1e48"/>
    <xsd:import namespace="6f0dccee-e727-4642-9fc6-d4184cb259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cc955-a656-4c75-a500-097072ec1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dccee-e727-4642-9fc6-d4184cb259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732439-2D86-467C-B55A-961D6003E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8880C1-7081-4B0B-B939-16B980A8164E}">
  <ds:schemaRefs>
    <ds:schemaRef ds:uri="http://purl.org/dc/terms/"/>
    <ds:schemaRef ds:uri="6f0dccee-e727-4642-9fc6-d4184cb2591d"/>
    <ds:schemaRef ds:uri="478cc955-a656-4c75-a500-097072ec1e48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F3C8D3-3DAD-4286-A651-BF0728D61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cc955-a656-4c75-a500-097072ec1e48"/>
    <ds:schemaRef ds:uri="6f0dccee-e727-4642-9fc6-d4184cb259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2</Pages>
  <Words>487</Words>
  <Characters>2659</Characters>
  <Application>Microsoft Office Word</Application>
  <DocSecurity>0</DocSecurity>
  <Lines>59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Pippin</dc:creator>
  <cp:keywords/>
  <dc:description/>
  <cp:lastModifiedBy>Carol Pippin</cp:lastModifiedBy>
  <cp:revision>13</cp:revision>
  <dcterms:created xsi:type="dcterms:W3CDTF">2021-09-10T12:48:00Z</dcterms:created>
  <dcterms:modified xsi:type="dcterms:W3CDTF">2021-10-29T12:28:00Z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0x010100DA16AE047A53F64CB2157BB82F41FDB4</vt:lpwstr>
  </property>
</Properties>
</file>